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C101C" w:rsidRPr="00DC101C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6B3400">
        <w:rPr>
          <w:b w:val="0"/>
          <w:sz w:val="24"/>
          <w:szCs w:val="24"/>
        </w:rPr>
        <w:t>Стол холодильный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DC101C" w:rsidRPr="00DC101C">
        <w:rPr>
          <w:rFonts w:ascii="Times New Roman" w:hAnsi="Times New Roman"/>
          <w:sz w:val="24"/>
          <w:szCs w:val="24"/>
        </w:rPr>
        <w:t>12 749,49</w:t>
      </w:r>
      <w:r w:rsidR="00DC101C">
        <w:rPr>
          <w:rFonts w:ascii="Times New Roman" w:hAnsi="Times New Roman"/>
          <w:sz w:val="24"/>
          <w:szCs w:val="24"/>
        </w:rPr>
        <w:t xml:space="preserve"> (двенадцать тысяч семьсот сорок девять сомони, 49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6B3400">
        <w:rPr>
          <w:sz w:val="24"/>
        </w:rPr>
        <w:t>стола холодильного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13272B">
        <w:rPr>
          <w:rFonts w:ascii="Times New Roman" w:hAnsi="Times New Roman"/>
          <w:sz w:val="24"/>
          <w:szCs w:val="24"/>
        </w:rPr>
        <w:t>Республика Таджикистан, Российская Федерация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6B3400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DC101C" w:rsidRPr="00DC101C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245"/>
        <w:gridCol w:w="3543"/>
      </w:tblGrid>
      <w:tr w:rsidR="00170359" w:rsidRPr="007C4B3A" w:rsidTr="00355A4C">
        <w:trPr>
          <w:trHeight w:val="397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6B3400">
            <w:pPr>
              <w:pStyle w:val="a7"/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Среднетемпературный холодильный </w:t>
            </w:r>
            <w:r w:rsidR="006B3400">
              <w:rPr>
                <w:rFonts w:ascii="Times New Roman" w:hAnsi="Times New Roman"/>
                <w:sz w:val="24"/>
                <w:szCs w:val="24"/>
              </w:rPr>
              <w:t>стол дву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DC101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дверной</w:t>
            </w:r>
            <w:r w:rsidR="00DC101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 из нержавеющей стали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камеры, л.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6B3400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Температурный режим, </w:t>
            </w:r>
            <w:r w:rsidRPr="00170359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 ÷ -18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Энергопотребление, кВт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Default="006B3400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5F3D49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6B3400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B340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 х 700 х </w:t>
            </w:r>
            <w:r w:rsidR="006B3400">
              <w:rPr>
                <w:rFonts w:ascii="Times New Roman" w:hAnsi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потребляемая мощность, кВт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B42C2B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4,4</w:t>
            </w:r>
          </w:p>
        </w:tc>
      </w:tr>
      <w:tr w:rsidR="00170359" w:rsidRPr="007C4B3A" w:rsidTr="00FB2EAD">
        <w:trPr>
          <w:trHeight w:val="39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170359" w:rsidP="00FB2EAD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359" w:rsidRPr="00E40C94" w:rsidRDefault="006B3400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7035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2278E6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2278E6" w:rsidRPr="002278E6">
        <w:rPr>
          <w:rFonts w:ascii="Times New Roman" w:hAnsi="Times New Roman"/>
          <w:sz w:val="24"/>
          <w:szCs w:val="24"/>
          <w:shd w:val="clear" w:color="auto" w:fill="FFFFFF"/>
        </w:rPr>
        <w:t xml:space="preserve">ГОСТ 23833-95 </w:t>
      </w:r>
      <w:r w:rsidR="002278E6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="002278E6" w:rsidRPr="002278E6">
        <w:rPr>
          <w:rFonts w:ascii="Times New Roman" w:hAnsi="Times New Roman"/>
          <w:sz w:val="24"/>
          <w:szCs w:val="24"/>
          <w:shd w:val="clear" w:color="auto" w:fill="FFFFFF"/>
        </w:rPr>
        <w:t>Оборудование холодильное торговое. Общие технические условия</w:t>
      </w:r>
      <w:r w:rsidR="00FB2EAD" w:rsidRPr="002278E6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</w:t>
      </w:r>
      <w:r w:rsidR="00C66F9E" w:rsidRPr="002278E6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2278E6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2278E6">
        <w:rPr>
          <w:rFonts w:ascii="Times New Roman" w:hAnsi="Times New Roman"/>
          <w:sz w:val="24"/>
          <w:szCs w:val="24"/>
        </w:rPr>
        <w:t>Д</w:t>
      </w:r>
      <w:r w:rsidR="00E40C94" w:rsidRPr="002278E6">
        <w:rPr>
          <w:rFonts w:ascii="Times New Roman" w:hAnsi="Times New Roman"/>
          <w:sz w:val="24"/>
          <w:szCs w:val="24"/>
          <w:shd w:val="clear" w:color="auto" w:fill="FFFFFF"/>
        </w:rPr>
        <w:t xml:space="preserve">ля </w:t>
      </w:r>
      <w:r w:rsidR="002278E6" w:rsidRPr="002278E6">
        <w:rPr>
          <w:rFonts w:ascii="Times New Roman" w:hAnsi="Times New Roman"/>
          <w:sz w:val="24"/>
          <w:szCs w:val="24"/>
          <w:shd w:val="clear" w:color="auto" w:fill="FFFFFF"/>
        </w:rPr>
        <w:t>хранения пищи или предметов, требующих хранения в прохладном месте, а также замораживания и хранения продуктов питания</w:t>
      </w:r>
      <w:r w:rsidR="00CE48D9" w:rsidRPr="002278E6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D15824" w:rsidRPr="007C4B3A" w:rsidRDefault="00D15824" w:rsidP="00D15824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DC101C" w:rsidRPr="007C4B3A" w:rsidRDefault="00DC101C" w:rsidP="00657415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DC101C" w:rsidRPr="00657415" w:rsidRDefault="00DC101C" w:rsidP="00657415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65741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657415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657415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65741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3A63"/>
    <w:rsid w:val="000451AF"/>
    <w:rsid w:val="000B2CA7"/>
    <w:rsid w:val="000E0705"/>
    <w:rsid w:val="00132308"/>
    <w:rsid w:val="0013272B"/>
    <w:rsid w:val="00164BFE"/>
    <w:rsid w:val="00170359"/>
    <w:rsid w:val="001D231E"/>
    <w:rsid w:val="0020739B"/>
    <w:rsid w:val="002278E6"/>
    <w:rsid w:val="00250DAC"/>
    <w:rsid w:val="002556CF"/>
    <w:rsid w:val="002B068D"/>
    <w:rsid w:val="002E3ACE"/>
    <w:rsid w:val="00320B9B"/>
    <w:rsid w:val="003833D4"/>
    <w:rsid w:val="003B496F"/>
    <w:rsid w:val="003F0C38"/>
    <w:rsid w:val="00481471"/>
    <w:rsid w:val="004B1481"/>
    <w:rsid w:val="005050CD"/>
    <w:rsid w:val="00522189"/>
    <w:rsid w:val="0056180A"/>
    <w:rsid w:val="005A0A0B"/>
    <w:rsid w:val="005D6B9E"/>
    <w:rsid w:val="005E1C28"/>
    <w:rsid w:val="005E51F1"/>
    <w:rsid w:val="005E5D6F"/>
    <w:rsid w:val="0064037B"/>
    <w:rsid w:val="00657415"/>
    <w:rsid w:val="006A70F0"/>
    <w:rsid w:val="006B3400"/>
    <w:rsid w:val="00737533"/>
    <w:rsid w:val="00775F5F"/>
    <w:rsid w:val="00776EE6"/>
    <w:rsid w:val="0078738E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23AA4"/>
    <w:rsid w:val="00941D6F"/>
    <w:rsid w:val="00990517"/>
    <w:rsid w:val="009A4944"/>
    <w:rsid w:val="009A4D0F"/>
    <w:rsid w:val="00A005CA"/>
    <w:rsid w:val="00A35175"/>
    <w:rsid w:val="00AA6D42"/>
    <w:rsid w:val="00AC6867"/>
    <w:rsid w:val="00AF23BD"/>
    <w:rsid w:val="00B134B0"/>
    <w:rsid w:val="00B15A9D"/>
    <w:rsid w:val="00B247F6"/>
    <w:rsid w:val="00B815D5"/>
    <w:rsid w:val="00BE0752"/>
    <w:rsid w:val="00C107E7"/>
    <w:rsid w:val="00C66F9E"/>
    <w:rsid w:val="00C73A5E"/>
    <w:rsid w:val="00C8682D"/>
    <w:rsid w:val="00CB488B"/>
    <w:rsid w:val="00CB7DF8"/>
    <w:rsid w:val="00CD7CC9"/>
    <w:rsid w:val="00CE48D9"/>
    <w:rsid w:val="00CE70CC"/>
    <w:rsid w:val="00CF1E5B"/>
    <w:rsid w:val="00D15824"/>
    <w:rsid w:val="00D32CB9"/>
    <w:rsid w:val="00D631E8"/>
    <w:rsid w:val="00D74E24"/>
    <w:rsid w:val="00DC0FCC"/>
    <w:rsid w:val="00DC101C"/>
    <w:rsid w:val="00DC640D"/>
    <w:rsid w:val="00DE0EB6"/>
    <w:rsid w:val="00E13A93"/>
    <w:rsid w:val="00E317DD"/>
    <w:rsid w:val="00E340C4"/>
    <w:rsid w:val="00E40C94"/>
    <w:rsid w:val="00E425D3"/>
    <w:rsid w:val="00E428B4"/>
    <w:rsid w:val="00E519FD"/>
    <w:rsid w:val="00E53AAE"/>
    <w:rsid w:val="00E64F1B"/>
    <w:rsid w:val="00F23B43"/>
    <w:rsid w:val="00F53656"/>
    <w:rsid w:val="00F849FE"/>
    <w:rsid w:val="00FB2EAD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924109-2FEC-4D33-B4D0-9F62C22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71487-19A4-4F89-BBD1-EAE99659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8</cp:revision>
  <cp:lastPrinted>2020-07-30T13:48:00Z</cp:lastPrinted>
  <dcterms:created xsi:type="dcterms:W3CDTF">2021-02-22T06:04:00Z</dcterms:created>
  <dcterms:modified xsi:type="dcterms:W3CDTF">2021-10-29T03:59:00Z</dcterms:modified>
</cp:coreProperties>
</file>